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20" w:rsidRPr="00666F51" w:rsidRDefault="000E7B20" w:rsidP="004248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1C6F2C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>ОБРАЗОВАТЕЛЬНОЕ УЧРЕЖДЕНИЕ ВЫСШЕГО ПРОФЕССИОНАЛЬНОГО ОБРАЗОВАНИЯ</w:t>
      </w:r>
    </w:p>
    <w:p w:rsidR="000E7B20" w:rsidRPr="00666F51" w:rsidRDefault="000E7B20" w:rsidP="004248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0E7B20" w:rsidRPr="00666F51" w:rsidRDefault="000E7B20" w:rsidP="004248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0E7B20" w:rsidRPr="00711907" w:rsidRDefault="000E7B20" w:rsidP="00424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7B20" w:rsidRDefault="000E7B20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E7B20" w:rsidRDefault="000E7B20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0E7B20" w:rsidRDefault="000E7B2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0E7B20" w:rsidRDefault="000E7B2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0E7B20" w:rsidRDefault="000E7B2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0E7B20" w:rsidRPr="007A69AC" w:rsidRDefault="000E7B2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0E7B20" w:rsidRDefault="000E7B20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7B20" w:rsidRDefault="000E7B20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E7B20" w:rsidRPr="00711907" w:rsidRDefault="000E7B20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0E7B20" w:rsidRDefault="000739C0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424808">
        <w:rPr>
          <w:rFonts w:ascii="Times New Roman" w:hAnsi="Times New Roman" w:cs="Times New Roman"/>
          <w:b/>
          <w:bCs/>
          <w:sz w:val="32"/>
          <w:szCs w:val="32"/>
        </w:rPr>
        <w:t>Учебная комната №5</w:t>
      </w:r>
      <w:r w:rsidR="000E7B2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E7B20" w:rsidRDefault="000E7B20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ОБЩЕЙ ХИРУРГИИ</w:t>
      </w:r>
    </w:p>
    <w:p w:rsidR="000E7B20" w:rsidRPr="000B64BB" w:rsidRDefault="000E7B20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ДИСЦИПЛИНАМ: </w:t>
      </w:r>
      <w:r w:rsidRPr="0012093B">
        <w:rPr>
          <w:rFonts w:ascii="Times New Roman" w:hAnsi="Times New Roman" w:cs="Times New Roman"/>
          <w:b/>
          <w:bCs/>
          <w:sz w:val="28"/>
          <w:szCs w:val="28"/>
        </w:rPr>
        <w:t>Общий уход за терапевтическими и хирургическими больными, общая хирургия, лучевая диагностика, хирургические болезни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7B20" w:rsidRPr="00F543B8" w:rsidRDefault="000E7B20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0E7B20" w:rsidRPr="009E7CBD" w:rsidRDefault="000E7B20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E7B20" w:rsidRDefault="000E7B2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E7B20" w:rsidRPr="009E7CBD" w:rsidRDefault="000E7B2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E7B20" w:rsidRPr="007A69AC" w:rsidRDefault="000E7B20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0E7B20" w:rsidRDefault="000E7B20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0E7B20" w:rsidRPr="008D011C" w:rsidRDefault="000E7B20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B20" w:rsidRDefault="000E7B20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0E7B20" w:rsidRDefault="000E7B20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общей хирургии, уходу за хирургическими больными, хирургическими болезнями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знаний,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>точного уровня коммуникативной компетенции для решения профессиональных задач в повседневной деятельности</w:t>
      </w:r>
      <w:r w:rsidRPr="00BF479C">
        <w:rPr>
          <w:rFonts w:ascii="Times New Roman" w:hAnsi="Times New Roman" w:cs="Times New Roman"/>
          <w:sz w:val="28"/>
          <w:szCs w:val="28"/>
        </w:rPr>
        <w:t>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0E7B20" w:rsidRPr="00FD21F7" w:rsidRDefault="000E7B20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B20" w:rsidRPr="00520F09" w:rsidRDefault="000E7B20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4248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7B20" w:rsidRDefault="000E7B20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39, г"/>
        </w:smartTagPr>
        <w:r>
          <w:rPr>
            <w:rFonts w:ascii="Times New Roman" w:hAnsi="Times New Roman" w:cs="Times New Roman"/>
            <w:sz w:val="28"/>
            <w:szCs w:val="28"/>
          </w:rPr>
          <w:t>672039,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Ленина 4.</w:t>
      </w:r>
    </w:p>
    <w:p w:rsidR="000E7B20" w:rsidRPr="00824A85" w:rsidRDefault="000E7B2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общей и специализированной хирургии с курсом топографической анатомии и оперативной хирургии.</w:t>
      </w:r>
    </w:p>
    <w:p w:rsidR="000E7B20" w:rsidRPr="00824A85" w:rsidRDefault="000E7B2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B20" w:rsidRPr="00824A85" w:rsidRDefault="000E7B2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B20" w:rsidRPr="00824A85" w:rsidRDefault="000E7B2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29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29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0E7B20" w:rsidRPr="00824A85" w:rsidRDefault="000E7B2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E90906">
        <w:rPr>
          <w:rFonts w:ascii="Times New Roman" w:hAnsi="Times New Roman" w:cs="Times New Roman"/>
          <w:sz w:val="28"/>
          <w:szCs w:val="28"/>
        </w:rPr>
        <w:t>15</w:t>
      </w:r>
    </w:p>
    <w:p w:rsidR="000E7B20" w:rsidRPr="00824A85" w:rsidRDefault="000E7B20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90906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тодическое обеспечение кабинета: </w:t>
      </w:r>
      <w:r w:rsidR="00424808"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0E7B20" w:rsidRPr="002E0E95" w:rsidRDefault="000E7B20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</w:t>
      </w:r>
      <w:r>
        <w:rPr>
          <w:rFonts w:ascii="Times New Roman" w:hAnsi="Times New Roman" w:cs="Times New Roman"/>
          <w:bCs/>
          <w:sz w:val="28"/>
          <w:szCs w:val="28"/>
        </w:rPr>
        <w:t>ийное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,  программное обеспечение.</w:t>
      </w:r>
    </w:p>
    <w:p w:rsidR="000E7B20" w:rsidRPr="00282287" w:rsidRDefault="000E7B2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Информационное обеспечение: </w:t>
      </w:r>
    </w:p>
    <w:p w:rsidR="000E7B20" w:rsidRPr="002E0E95" w:rsidRDefault="000E7B2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E7B20" w:rsidRPr="002E0E95" w:rsidRDefault="000E7B2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E7B20" w:rsidRPr="002E0E95" w:rsidRDefault="000E7B2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7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E7B20" w:rsidRPr="00D76939" w:rsidRDefault="000E7B20" w:rsidP="00D76939">
      <w:pPr>
        <w:tabs>
          <w:tab w:val="right" w:leader="underscore" w:pos="9639"/>
        </w:tabs>
        <w:rPr>
          <w:b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8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</w:p>
    <w:p w:rsidR="000E7B20" w:rsidRPr="00D76939" w:rsidRDefault="000E7B2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61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MedLine – http:// www.medline – catalog.ru</w:t>
      </w:r>
    </w:p>
    <w:p w:rsidR="000E7B20" w:rsidRPr="00D76939" w:rsidRDefault="000E7B2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Scientific Nefworh - http://nature.web.ru</w:t>
      </w:r>
    </w:p>
    <w:p w:rsidR="000E7B20" w:rsidRPr="00D76939" w:rsidRDefault="000E7B2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76939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76939">
        <w:rPr>
          <w:rFonts w:ascii="Times New Roman" w:hAnsi="Times New Roman" w:cs="Times New Roman"/>
          <w:sz w:val="28"/>
          <w:szCs w:val="28"/>
        </w:rPr>
        <w:t>книги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- http://www.medicbooks.info</w:t>
      </w:r>
    </w:p>
    <w:p w:rsidR="000E7B20" w:rsidRPr="00D76939" w:rsidRDefault="000E7B2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</w:rPr>
        <w:t>Журнал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D76939">
        <w:rPr>
          <w:rFonts w:ascii="Times New Roman" w:hAnsi="Times New Roman" w:cs="Times New Roman"/>
          <w:sz w:val="28"/>
          <w:szCs w:val="28"/>
        </w:rPr>
        <w:t>Хирургия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» - 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http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://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www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mediasphera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journals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>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pirogov</w:t>
      </w:r>
    </w:p>
    <w:p w:rsidR="000E7B20" w:rsidRPr="00A61590" w:rsidRDefault="000E7B20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:  Microsof Office 2007; Microsoft Windows XP; Kaspersky Antivirus;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);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A61590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</w:p>
    <w:p w:rsidR="000E7B20" w:rsidRPr="000F3DB7" w:rsidRDefault="000E7B20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0E7B20" w:rsidRPr="00785EF9" w:rsidTr="001E25B8">
        <w:trPr>
          <w:trHeight w:val="218"/>
        </w:trPr>
        <w:tc>
          <w:tcPr>
            <w:tcW w:w="1095" w:type="dxa"/>
            <w:vAlign w:val="center"/>
          </w:tcPr>
          <w:p w:rsidR="000E7B20" w:rsidRPr="00785EF9" w:rsidRDefault="000E7B2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0E7B20" w:rsidRPr="00785EF9" w:rsidRDefault="000E7B2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0E7B20" w:rsidRPr="00785EF9" w:rsidRDefault="000E7B2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0E7B20" w:rsidRPr="00785EF9" w:rsidRDefault="000E7B2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2 рабочих места</w:t>
            </w:r>
          </w:p>
        </w:tc>
        <w:tc>
          <w:tcPr>
            <w:tcW w:w="1817" w:type="dxa"/>
          </w:tcPr>
          <w:p w:rsidR="000E7B20" w:rsidRPr="00785EF9" w:rsidRDefault="00424808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0E7B20" w:rsidRPr="00785EF9" w:rsidRDefault="00424808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0E7B20" w:rsidRPr="00785EF9" w:rsidRDefault="000E7B20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0E7B20" w:rsidRPr="00785EF9" w:rsidRDefault="00424808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Диван на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  <w:tc>
          <w:tcPr>
            <w:tcW w:w="1817" w:type="dxa"/>
          </w:tcPr>
          <w:p w:rsidR="000E7B20" w:rsidRPr="00785EF9" w:rsidRDefault="000E7B2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B20" w:rsidRPr="00785EF9" w:rsidTr="000F3DB7">
        <w:trPr>
          <w:trHeight w:val="329"/>
        </w:trPr>
        <w:tc>
          <w:tcPr>
            <w:tcW w:w="1095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59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Экран для мультимедиа</w:t>
            </w:r>
          </w:p>
        </w:tc>
        <w:tc>
          <w:tcPr>
            <w:tcW w:w="1817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59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B20" w:rsidRPr="00785EF9">
        <w:tc>
          <w:tcPr>
            <w:tcW w:w="1095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59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0E7B20" w:rsidRPr="00785EF9" w:rsidRDefault="000E7B2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7B20" w:rsidRDefault="000E7B20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B20" w:rsidRDefault="000E7B20" w:rsidP="00424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         (</w:t>
      </w:r>
      <w:r w:rsidR="00424808">
        <w:rPr>
          <w:rFonts w:ascii="Times New Roman" w:hAnsi="Times New Roman" w:cs="Times New Roman"/>
          <w:sz w:val="28"/>
          <w:szCs w:val="28"/>
        </w:rPr>
        <w:t>О.В. Шестопалова, ассистент</w:t>
      </w:r>
      <w:r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4248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общей и специализированной хирургии с курсом топографической анатомии и оперативной хирургии)</w:t>
      </w:r>
    </w:p>
    <w:p w:rsidR="000E7B20" w:rsidRPr="00A61590" w:rsidRDefault="000E7B20" w:rsidP="00A6159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80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24808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  <w:bookmarkStart w:id="0" w:name="_GoBack"/>
      <w:bookmarkEnd w:id="0"/>
    </w:p>
    <w:sectPr w:rsidR="000E7B20" w:rsidRPr="00A61590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739C0"/>
    <w:rsid w:val="000B64BB"/>
    <w:rsid w:val="000C1A62"/>
    <w:rsid w:val="000C6AB1"/>
    <w:rsid w:val="000E7B20"/>
    <w:rsid w:val="000F3DB7"/>
    <w:rsid w:val="00107A14"/>
    <w:rsid w:val="0012093B"/>
    <w:rsid w:val="00141FDF"/>
    <w:rsid w:val="0018465C"/>
    <w:rsid w:val="0019163E"/>
    <w:rsid w:val="001C3241"/>
    <w:rsid w:val="001C6F2C"/>
    <w:rsid w:val="001E25B8"/>
    <w:rsid w:val="0020365E"/>
    <w:rsid w:val="002264B2"/>
    <w:rsid w:val="0023012B"/>
    <w:rsid w:val="002306BC"/>
    <w:rsid w:val="00237881"/>
    <w:rsid w:val="002452F9"/>
    <w:rsid w:val="00282287"/>
    <w:rsid w:val="002A7013"/>
    <w:rsid w:val="002C7795"/>
    <w:rsid w:val="002E0E95"/>
    <w:rsid w:val="00352C94"/>
    <w:rsid w:val="00367D18"/>
    <w:rsid w:val="00374FF0"/>
    <w:rsid w:val="003B3F3C"/>
    <w:rsid w:val="003B6BCF"/>
    <w:rsid w:val="003C12B9"/>
    <w:rsid w:val="00424808"/>
    <w:rsid w:val="00447A15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441B0"/>
    <w:rsid w:val="006535B7"/>
    <w:rsid w:val="00666F51"/>
    <w:rsid w:val="00697D11"/>
    <w:rsid w:val="00711907"/>
    <w:rsid w:val="007649C0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B44F6"/>
    <w:rsid w:val="008D011C"/>
    <w:rsid w:val="00910FE9"/>
    <w:rsid w:val="0099555E"/>
    <w:rsid w:val="009D0B07"/>
    <w:rsid w:val="009D50AF"/>
    <w:rsid w:val="009E7CBD"/>
    <w:rsid w:val="00A57410"/>
    <w:rsid w:val="00A61590"/>
    <w:rsid w:val="00A96231"/>
    <w:rsid w:val="00AE07DA"/>
    <w:rsid w:val="00AF005F"/>
    <w:rsid w:val="00B351CC"/>
    <w:rsid w:val="00B635A2"/>
    <w:rsid w:val="00B71313"/>
    <w:rsid w:val="00BE188D"/>
    <w:rsid w:val="00BF14CC"/>
    <w:rsid w:val="00BF479C"/>
    <w:rsid w:val="00C3796F"/>
    <w:rsid w:val="00CB5F9F"/>
    <w:rsid w:val="00D07662"/>
    <w:rsid w:val="00D36275"/>
    <w:rsid w:val="00D52151"/>
    <w:rsid w:val="00D76939"/>
    <w:rsid w:val="00DB10E1"/>
    <w:rsid w:val="00E452E7"/>
    <w:rsid w:val="00E546ED"/>
    <w:rsid w:val="00E90906"/>
    <w:rsid w:val="00EB13B4"/>
    <w:rsid w:val="00EB6231"/>
    <w:rsid w:val="00ED0241"/>
    <w:rsid w:val="00EF387D"/>
    <w:rsid w:val="00F00C6E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Самсунг</dc:creator>
  <cp:lastModifiedBy>ladnich.n</cp:lastModifiedBy>
  <cp:revision>3</cp:revision>
  <cp:lastPrinted>2014-10-01T04:17:00Z</cp:lastPrinted>
  <dcterms:created xsi:type="dcterms:W3CDTF">2014-10-13T02:59:00Z</dcterms:created>
  <dcterms:modified xsi:type="dcterms:W3CDTF">2014-10-23T00:33:00Z</dcterms:modified>
</cp:coreProperties>
</file>